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EE69" w14:textId="77777777" w:rsidR="00A43273" w:rsidRPr="00A43273" w:rsidRDefault="00A43273" w:rsidP="008653D0">
      <w:pPr>
        <w:spacing w:after="0"/>
        <w:rPr>
          <w:rFonts w:ascii="Arial" w:hAnsi="Arial" w:cs="Arial"/>
          <w:bCs/>
          <w:sz w:val="20"/>
        </w:rPr>
      </w:pPr>
      <w:r w:rsidRPr="00A43273">
        <w:rPr>
          <w:rFonts w:ascii="Arial" w:hAnsi="Arial" w:cs="Arial"/>
          <w:bCs/>
          <w:sz w:val="20"/>
        </w:rPr>
        <w:t xml:space="preserve">Załącznik nr 2a </w:t>
      </w:r>
    </w:p>
    <w:p w14:paraId="3C2FA715" w14:textId="1B5E9BBC" w:rsidR="00FA6D81" w:rsidRDefault="00A43273" w:rsidP="008653D0">
      <w:pPr>
        <w:spacing w:after="0"/>
        <w:rPr>
          <w:rFonts w:cs="Arial"/>
          <w:b/>
          <w:bCs/>
        </w:rPr>
      </w:pPr>
      <w:r w:rsidRPr="00A43273">
        <w:rPr>
          <w:rFonts w:ascii="Arial" w:hAnsi="Arial" w:cs="Arial"/>
          <w:bCs/>
          <w:sz w:val="20"/>
        </w:rPr>
        <w:t>do Regulaminu świadczeń dla studentów Politechniki Gdańskiej</w:t>
      </w:r>
    </w:p>
    <w:p w14:paraId="17892DCD" w14:textId="77777777" w:rsidR="00A43273" w:rsidRPr="00A43273" w:rsidRDefault="00A43273" w:rsidP="00A43273"/>
    <w:p w14:paraId="3A87EA78" w14:textId="77777777" w:rsidR="00FA6D81" w:rsidRDefault="00FA6D81" w:rsidP="00FA6D81">
      <w:pPr>
        <w:spacing w:after="120"/>
        <w:ind w:left="113"/>
        <w:jc w:val="center"/>
        <w:rPr>
          <w:b/>
        </w:rPr>
      </w:pPr>
      <w:r w:rsidRPr="003A23C3">
        <w:rPr>
          <w:rFonts w:ascii="Arial" w:hAnsi="Arial" w:cs="Arial"/>
          <w:b/>
          <w:bCs/>
        </w:rPr>
        <w:t>WNIOSEK O UWZGLĘDNIENIE DOCHODU UTRACONEGO W DOCHODZIE RODZINY</w:t>
      </w:r>
      <w:r w:rsidRPr="003A23C3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43273">
        <w:rPr>
          <w:rFonts w:ascii="Arial" w:hAnsi="Arial" w:cs="Arial"/>
          <w:b/>
          <w:bCs/>
          <w:sz w:val="20"/>
          <w:szCs w:val="20"/>
        </w:rPr>
        <w:t>(załącznik do wniosku o stypendium socjalne)</w:t>
      </w:r>
    </w:p>
    <w:p w14:paraId="58C28C29" w14:textId="77777777" w:rsidR="00FA6D81" w:rsidRDefault="00FA6D81" w:rsidP="00FA6D81">
      <w:pPr>
        <w:pStyle w:val="Nagwek3"/>
        <w:spacing w:before="0" w:after="0"/>
        <w:ind w:left="0"/>
        <w:jc w:val="center"/>
        <w:rPr>
          <w:sz w:val="24"/>
          <w:szCs w:val="24"/>
        </w:rPr>
      </w:pPr>
    </w:p>
    <w:p w14:paraId="58FE4CAC" w14:textId="0B29AC45" w:rsidR="00C11E40" w:rsidRPr="004E30F4" w:rsidRDefault="00C11E40" w:rsidP="00FA6D81">
      <w:pPr>
        <w:pStyle w:val="Nagwek3"/>
        <w:spacing w:before="0" w:after="0"/>
        <w:ind w:left="0"/>
        <w:jc w:val="center"/>
        <w:rPr>
          <w:sz w:val="24"/>
          <w:szCs w:val="24"/>
        </w:rPr>
      </w:pPr>
      <w:r w:rsidRPr="004E30F4">
        <w:rPr>
          <w:sz w:val="24"/>
          <w:szCs w:val="24"/>
        </w:rPr>
        <w:t>NUMER WNIOSKU:……………….</w:t>
      </w:r>
    </w:p>
    <w:tbl>
      <w:tblPr>
        <w:tblStyle w:val="Tabela-Siatka"/>
        <w:tblpPr w:leftFromText="141" w:rightFromText="141" w:vertAnchor="page" w:horzAnchor="margin" w:tblpX="-568" w:tblpY="481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4480"/>
        <w:gridCol w:w="5299"/>
        <w:gridCol w:w="236"/>
        <w:gridCol w:w="287"/>
        <w:gridCol w:w="236"/>
      </w:tblGrid>
      <w:tr w:rsidR="00A25149" w:rsidRPr="00FF533F" w14:paraId="557D00CE" w14:textId="77777777" w:rsidTr="00241EE8">
        <w:trPr>
          <w:gridBefore w:val="2"/>
          <w:gridAfter w:val="2"/>
          <w:wBefore w:w="284" w:type="dxa"/>
          <w:wAfter w:w="523" w:type="dxa"/>
          <w:trHeight w:val="9015"/>
        </w:trPr>
        <w:tc>
          <w:tcPr>
            <w:tcW w:w="9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04970" w14:textId="77777777" w:rsidR="00A25149" w:rsidRPr="00C3763F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3763F">
              <w:rPr>
                <w:rFonts w:ascii="Arial" w:eastAsia="Calibri" w:hAnsi="Arial" w:cs="Arial"/>
                <w:sz w:val="20"/>
                <w:szCs w:val="20"/>
              </w:rPr>
              <w:t xml:space="preserve">UTRATA DOCHODU </w:t>
            </w:r>
          </w:p>
          <w:p w14:paraId="079E1732" w14:textId="77777777" w:rsidR="00A25149" w:rsidRPr="00C3763F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3763F">
              <w:rPr>
                <w:rFonts w:ascii="Arial" w:eastAsia="Calibri" w:hAnsi="Arial" w:cs="Arial"/>
                <w:sz w:val="20"/>
                <w:szCs w:val="20"/>
              </w:rPr>
              <w:t>Proszę o ustalenie prawa do stypendium socjalnego z uwzględnieniem utraconego dochodu przez:</w:t>
            </w:r>
          </w:p>
          <w:p w14:paraId="56EC93E8" w14:textId="77777777" w:rsidR="00A25149" w:rsidRPr="00EB1857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Cs w:val="16"/>
              </w:rPr>
            </w:pPr>
          </w:p>
          <w:p w14:paraId="4CF314B4" w14:textId="77777777" w:rsidR="00A25149" w:rsidRPr="00EB1857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Cs w:val="16"/>
              </w:rPr>
            </w:pPr>
            <w:r w:rsidRPr="00EB1857">
              <w:rPr>
                <w:rFonts w:ascii="Arial" w:eastAsia="Calibri" w:hAnsi="Arial" w:cs="Arial"/>
                <w:szCs w:val="16"/>
              </w:rPr>
              <w:t xml:space="preserve">……………………………………………………………. z tytułu </w:t>
            </w:r>
            <w:r w:rsidRPr="00EB1857">
              <w:rPr>
                <w:rFonts w:ascii="Arial" w:eastAsia="Calibri" w:hAnsi="Arial" w:cs="Arial"/>
                <w:i/>
                <w:sz w:val="16"/>
                <w:szCs w:val="16"/>
              </w:rPr>
              <w:t>(</w:t>
            </w:r>
            <w:r w:rsidRPr="00EB1857">
              <w:rPr>
                <w:rFonts w:ascii="Arial" w:eastAsia="Calibri" w:hAnsi="Arial" w:cs="Arial"/>
                <w:i/>
                <w:sz w:val="16"/>
                <w:szCs w:val="17"/>
              </w:rPr>
              <w:t>zakreślić odpowiedni kwadrat</w:t>
            </w:r>
            <w:r w:rsidRPr="00EB1857">
              <w:rPr>
                <w:rFonts w:ascii="Arial" w:eastAsia="Calibri" w:hAnsi="Arial" w:cs="Arial"/>
                <w:i/>
                <w:sz w:val="16"/>
                <w:szCs w:val="16"/>
              </w:rPr>
              <w:t>)</w:t>
            </w:r>
            <w:r w:rsidRPr="00EB1857">
              <w:rPr>
                <w:rFonts w:ascii="Arial" w:eastAsia="Calibri" w:hAnsi="Arial" w:cs="Arial"/>
                <w:szCs w:val="16"/>
              </w:rPr>
              <w:t>:</w:t>
            </w:r>
          </w:p>
          <w:p w14:paraId="246E2D09" w14:textId="77777777" w:rsidR="00A25149" w:rsidRDefault="00A25149" w:rsidP="00241EE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4"/>
                <w:szCs w:val="12"/>
              </w:rPr>
            </w:pPr>
            <w:r w:rsidRPr="00EB1857">
              <w:rPr>
                <w:rFonts w:ascii="Arial" w:eastAsia="Calibri" w:hAnsi="Arial" w:cs="Arial"/>
                <w:i/>
                <w:sz w:val="14"/>
                <w:szCs w:val="12"/>
              </w:rPr>
              <w:t xml:space="preserve">                                 nazwisko i imię osoby, która dochód utraciła</w:t>
            </w:r>
          </w:p>
          <w:p w14:paraId="31C27E79" w14:textId="77777777" w:rsidR="00A25149" w:rsidRPr="00EB1857" w:rsidRDefault="00A25149" w:rsidP="00241EE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sz w:val="14"/>
                <w:szCs w:val="12"/>
              </w:rPr>
            </w:pPr>
          </w:p>
          <w:p w14:paraId="0D7AB762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szCs w:val="16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uzyskania prawa do urlopu wychowawczego,</w:t>
            </w:r>
          </w:p>
          <w:p w14:paraId="37D9F2C2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utraty zasiłku lub stypendium dla bezrobotnych,</w:t>
            </w:r>
          </w:p>
          <w:p w14:paraId="3F42D33E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utraty zatrudnienia lub innej pracy zarobkowej,</w:t>
            </w:r>
          </w:p>
          <w:p w14:paraId="01AED867" w14:textId="0CE17DB4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utraty zasiłku przedemerytalnego lub świadczenia przedemerytalnego, </w:t>
            </w:r>
            <w:r w:rsidR="005E64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</w:t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auczycielskiego świadczenia kompensacyjnego, a także emerytury lub renty, renty rodzinnej, renty socjalnej</w:t>
            </w:r>
            <w:r w:rsidR="008346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dodatku dopełniającego</w:t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rodzicielskiego świadczenia uzupełniającego, o którym mowa w ustawie 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rodzicielskim świadczeniu uzupełniającym,</w:t>
            </w:r>
            <w:r w:rsidR="00F5077A" w:rsidRPr="00F507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świadczenia pieniężnego przyznanego na</w:t>
            </w:r>
            <w:r w:rsidR="00F507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F5077A" w:rsidRPr="00F507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zasadach określonych w ustawie o świadczeniu pieniężnym przysługującym członkom rodziny funkcjonariuszy lub żołnierzy zawodowych</w:t>
            </w:r>
            <w:r w:rsidR="00F507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2BB0A9F5" w14:textId="04B7FB0D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wykreślenia z rejestru pozarolniczej działalności gospodarczej lub zawieszeniem jej wykonywania </w:t>
            </w:r>
            <w:r w:rsidR="00241E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rozumieniu art. 16b ustawy o ubezpieczeniu społecznym rolników lub art. 36aa ust. 1 ustawy 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systemie ubezpieczeń społecznych,</w:t>
            </w:r>
          </w:p>
          <w:p w14:paraId="3374DADF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utraty zasiłku chorobowego, świadczenia rehabilitacyjnego lub zasiłku macierzyńskiego, przysługujących po utracie zatrudnienia lub innej pracy zarobkowej,</w:t>
            </w:r>
          </w:p>
          <w:p w14:paraId="24FD76B4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utraty zasądzonych świadczeń alimentacyjnych w związku ze śmiercią osoby zobowiązanej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1116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tych świadczeń lub utratą świadczeń pieniężnych wypłacanych w przypadku bezskuteczności egzekucji alimentów w związku ze śmiercią osoby zobowiązanej do świadczeń alimentacyjnych,</w:t>
            </w:r>
          </w:p>
          <w:p w14:paraId="2ABF9B21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6B3">
              <w:rPr>
                <w:rFonts w:ascii="Arial" w:hAnsi="Arial" w:cs="Arial"/>
                <w:sz w:val="20"/>
                <w:szCs w:val="20"/>
              </w:rPr>
              <w:t>utraty świadczenia rodzicielskiego,</w:t>
            </w:r>
          </w:p>
          <w:p w14:paraId="13AEFC42" w14:textId="77777777" w:rsidR="00A25149" w:rsidRPr="001116B3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16B3">
              <w:rPr>
                <w:rFonts w:ascii="Arial" w:hAnsi="Arial" w:cs="Arial"/>
                <w:sz w:val="20"/>
                <w:szCs w:val="20"/>
              </w:rPr>
              <w:t>utraty zasiłku macierzyńskiego, o którym mowa w przepisach o ubezpieczeniu społecznym rolników,</w:t>
            </w:r>
          </w:p>
          <w:p w14:paraId="3B103D74" w14:textId="77777777" w:rsidR="00A25149" w:rsidRDefault="00A25149" w:rsidP="00241EE8">
            <w:pPr>
              <w:pStyle w:val="Akapitzlist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48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116B3">
              <w:rPr>
                <w:rFonts w:ascii="Arial" w:hAnsi="Arial" w:cs="Arial"/>
                <w:sz w:val="20"/>
                <w:szCs w:val="20"/>
              </w:rPr>
              <w:t>utraty stypendium doktoranckiego określonego w art. 209 ust. 1 i 7 Ustawy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79125DEF" w14:textId="77777777" w:rsidR="00A25149" w:rsidRPr="00EB1857" w:rsidRDefault="00A25149" w:rsidP="00241EE8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eastAsia="Calibri" w:hAnsi="Arial" w:cs="Arial"/>
              </w:rPr>
            </w:pPr>
            <w:r w:rsidRPr="00EB1857">
              <w:rPr>
                <w:rFonts w:ascii="Arial" w:eastAsia="Calibri" w:hAnsi="Arial" w:cs="Arial"/>
              </w:rPr>
              <w:t>Dodatkowe informacje:</w:t>
            </w:r>
          </w:p>
          <w:p w14:paraId="50AA8F03" w14:textId="77777777" w:rsidR="00A25149" w:rsidRPr="00EB1857" w:rsidRDefault="00A25149" w:rsidP="00241EE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EB1857">
              <w:rPr>
                <w:rFonts w:ascii="Arial" w:eastAsia="Calibri" w:hAnsi="Arial" w:cs="Arial"/>
              </w:rPr>
              <w:t>..........................................................................................................................................................</w:t>
            </w:r>
          </w:p>
          <w:p w14:paraId="3A3D433A" w14:textId="77777777" w:rsidR="00A25149" w:rsidRPr="00F71EF8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17"/>
              </w:rPr>
            </w:pPr>
            <w:r w:rsidRPr="00F71EF8">
              <w:rPr>
                <w:rFonts w:ascii="Arial" w:eastAsia="Calibri" w:hAnsi="Arial" w:cs="Arial"/>
                <w:b/>
                <w:bCs/>
                <w:sz w:val="20"/>
                <w:szCs w:val="17"/>
              </w:rPr>
              <w:t>Informacja</w:t>
            </w:r>
            <w:r w:rsidRPr="00D9274F">
              <w:rPr>
                <w:rFonts w:ascii="Arial" w:eastAsia="Calibri" w:hAnsi="Arial" w:cs="Arial"/>
                <w:bCs/>
                <w:sz w:val="20"/>
                <w:szCs w:val="17"/>
              </w:rPr>
              <w:t>:</w:t>
            </w:r>
          </w:p>
          <w:p w14:paraId="5B48D971" w14:textId="77777777" w:rsidR="00A25149" w:rsidRPr="00EB1857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sz w:val="20"/>
                <w:szCs w:val="17"/>
              </w:rPr>
            </w:pPr>
            <w:r w:rsidRPr="00EB1857">
              <w:rPr>
                <w:rFonts w:ascii="Arial" w:eastAsia="Calibri" w:hAnsi="Arial" w:cs="Arial"/>
                <w:i/>
                <w:sz w:val="20"/>
                <w:szCs w:val="17"/>
              </w:rPr>
              <w:t xml:space="preserve">Utratę dochodu dokumentuje się zaświadczeniem płatnika dochodu lub innym dokumentem potwierdzającym fakt utraty dochodu </w:t>
            </w:r>
            <w:r w:rsidRPr="00D9274F">
              <w:rPr>
                <w:rFonts w:ascii="Arial" w:eastAsia="Calibri" w:hAnsi="Arial" w:cs="Arial"/>
                <w:sz w:val="20"/>
                <w:szCs w:val="17"/>
              </w:rPr>
              <w:t>(</w:t>
            </w:r>
            <w:r w:rsidRPr="00EB1857">
              <w:rPr>
                <w:rFonts w:ascii="Arial" w:eastAsia="Calibri" w:hAnsi="Arial" w:cs="Arial"/>
                <w:b/>
                <w:i/>
                <w:sz w:val="20"/>
                <w:szCs w:val="17"/>
              </w:rPr>
              <w:t>datę utraty i wysokość</w:t>
            </w:r>
            <w:r w:rsidRPr="00D9274F">
              <w:rPr>
                <w:rFonts w:ascii="Arial" w:eastAsia="Calibri" w:hAnsi="Arial" w:cs="Arial"/>
                <w:sz w:val="20"/>
                <w:szCs w:val="17"/>
              </w:rPr>
              <w:t>)</w:t>
            </w:r>
            <w:r w:rsidRPr="00EB1857">
              <w:rPr>
                <w:rFonts w:ascii="Arial" w:eastAsia="Calibri" w:hAnsi="Arial" w:cs="Arial"/>
                <w:i/>
                <w:sz w:val="20"/>
                <w:szCs w:val="17"/>
              </w:rPr>
              <w:t>.</w:t>
            </w:r>
          </w:p>
          <w:p w14:paraId="14CAA7EF" w14:textId="77777777" w:rsidR="00A25149" w:rsidRPr="00EB1857" w:rsidRDefault="00A25149" w:rsidP="00241EE8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Tahoma-Bold"/>
                <w:b/>
                <w:bCs/>
                <w:sz w:val="16"/>
                <w:szCs w:val="16"/>
              </w:rPr>
            </w:pPr>
          </w:p>
          <w:p w14:paraId="3D99342C" w14:textId="77777777" w:rsidR="00A25149" w:rsidRPr="00EB1857" w:rsidRDefault="00A25149" w:rsidP="00241EE8">
            <w:pPr>
              <w:jc w:val="both"/>
              <w:rPr>
                <w:rFonts w:ascii="Arial" w:hAnsi="Arial" w:cs="Arial"/>
                <w:sz w:val="14"/>
              </w:rPr>
            </w:pPr>
            <w:r w:rsidRPr="00EB1857">
              <w:rPr>
                <w:rFonts w:ascii="Arial" w:hAnsi="Arial" w:cs="Arial"/>
                <w:sz w:val="14"/>
              </w:rPr>
              <w:t xml:space="preserve">Oświadczam, iż zapoznałem się z </w:t>
            </w:r>
            <w:r w:rsidRPr="00230AF9">
              <w:rPr>
                <w:rFonts w:ascii="Arial" w:hAnsi="Arial" w:cs="Arial"/>
                <w:sz w:val="14"/>
              </w:rPr>
              <w:t>Regulamin</w:t>
            </w:r>
            <w:r>
              <w:rPr>
                <w:rFonts w:ascii="Arial" w:hAnsi="Arial" w:cs="Arial"/>
                <w:sz w:val="14"/>
              </w:rPr>
              <w:t>em</w:t>
            </w:r>
            <w:r w:rsidRPr="00230AF9">
              <w:rPr>
                <w:rFonts w:ascii="Arial" w:hAnsi="Arial" w:cs="Arial"/>
                <w:sz w:val="14"/>
              </w:rPr>
              <w:t xml:space="preserve"> świadczeń dla studentów Politechniki Gdańskiej</w:t>
            </w:r>
            <w:r w:rsidRPr="00EB1857">
              <w:rPr>
                <w:rFonts w:ascii="Arial" w:hAnsi="Arial" w:cs="Arial"/>
                <w:sz w:val="14"/>
              </w:rPr>
              <w:t>.</w:t>
            </w:r>
          </w:p>
          <w:p w14:paraId="3973463D" w14:textId="77777777" w:rsidR="00A25149" w:rsidRPr="00EB1857" w:rsidRDefault="00A25149" w:rsidP="00241EE8">
            <w:pPr>
              <w:jc w:val="both"/>
              <w:rPr>
                <w:rFonts w:ascii="Arial" w:hAnsi="Arial" w:cs="Arial"/>
                <w:sz w:val="14"/>
              </w:rPr>
            </w:pPr>
            <w:r w:rsidRPr="00EB1857">
              <w:rPr>
                <w:rFonts w:ascii="Arial" w:hAnsi="Arial" w:cs="Arial"/>
                <w:sz w:val="14"/>
              </w:rPr>
              <w:t xml:space="preserve">Uprzedzony o odpowiedzialności karnej za przestępstwo wyłudzenia nienależnych świadczeń finansowych (art. 286 KK) oświadczam, że wykazane dane są kompletne i zgodne ze stanem faktycznym. </w:t>
            </w:r>
          </w:p>
          <w:p w14:paraId="165A6C3A" w14:textId="34F18F58" w:rsidR="00A25149" w:rsidRPr="00EB1857" w:rsidRDefault="00A25149" w:rsidP="00241EE8">
            <w:pPr>
              <w:jc w:val="both"/>
              <w:rPr>
                <w:rFonts w:ascii="Arial" w:hAnsi="Arial" w:cs="Arial"/>
                <w:sz w:val="14"/>
              </w:rPr>
            </w:pPr>
            <w:r w:rsidRPr="00EB1857">
              <w:rPr>
                <w:rFonts w:ascii="Arial" w:hAnsi="Arial" w:cs="Arial"/>
                <w:sz w:val="14"/>
              </w:rPr>
              <w:t>Oświadczam, iż uprzedzono mnie, że w przypadku, gdy okaże się, że otrzymałem/łam świadczenia socjalne na podstawie nieprawdziwych danych, będą wyciągnięte wobec mnie konsekwencje dyscyplinarne, do wydalenia z uczelni włącznie, niezależnie od skutków cywilnoprawnych</w:t>
            </w:r>
            <w:r w:rsidR="000F4819">
              <w:rPr>
                <w:rFonts w:ascii="Arial" w:hAnsi="Arial" w:cs="Arial"/>
                <w:sz w:val="14"/>
              </w:rPr>
              <w:t>.</w:t>
            </w:r>
          </w:p>
          <w:p w14:paraId="25F6AD49" w14:textId="3214F34B" w:rsidR="00A25149" w:rsidRDefault="00A25149" w:rsidP="00241EE8">
            <w:pPr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Zapoznałem się z klauzu</w:t>
            </w:r>
            <w:r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l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ą informacyjną dla studentów</w:t>
            </w:r>
            <w:r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 xml:space="preserve">, 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której treść znajduje się w §</w:t>
            </w:r>
            <w:r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1</w:t>
            </w:r>
            <w:r w:rsidR="00B9217A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26</w:t>
            </w:r>
            <w:r w:rsidRPr="0021481E"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 xml:space="preserve"> Regulaminu</w:t>
            </w:r>
            <w:r>
              <w:rPr>
                <w:rFonts w:ascii="Arial" w:eastAsia="Times New Roman" w:hAnsi="Arial" w:cs="Arial"/>
                <w:sz w:val="14"/>
                <w:szCs w:val="20"/>
                <w:lang w:eastAsia="pl-PL"/>
              </w:rPr>
              <w:t>.</w:t>
            </w:r>
          </w:p>
          <w:p w14:paraId="68C6534B" w14:textId="77777777" w:rsidR="000F4819" w:rsidRDefault="000F4819" w:rsidP="00241EE8">
            <w:pPr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  <w:p w14:paraId="0362968D" w14:textId="77777777" w:rsidR="00A25149" w:rsidRPr="00C3763F" w:rsidRDefault="00A25149" w:rsidP="00241EE8">
            <w:pPr>
              <w:rPr>
                <w:rFonts w:ascii="Arial" w:hAnsi="Arial" w:cs="Arial"/>
                <w:sz w:val="20"/>
                <w:szCs w:val="20"/>
              </w:rPr>
            </w:pPr>
            <w:r w:rsidRPr="00C3763F">
              <w:rPr>
                <w:rFonts w:ascii="Arial" w:hAnsi="Arial" w:cs="Arial"/>
                <w:sz w:val="20"/>
                <w:szCs w:val="20"/>
              </w:rPr>
              <w:t>ZAPOZNAŁEM/ŁAM SIĘ Z POWYŻSZYM POUCZENIEM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364835" w14:textId="77777777" w:rsidR="00A25149" w:rsidRPr="00FF533F" w:rsidRDefault="00A25149" w:rsidP="00241EE8">
            <w:pPr>
              <w:rPr>
                <w:rFonts w:ascii="Arial" w:hAnsi="Arial" w:cs="Arial"/>
              </w:rPr>
            </w:pPr>
          </w:p>
        </w:tc>
      </w:tr>
      <w:tr w:rsidR="00A25149" w:rsidRPr="00FF533F" w14:paraId="653A24D7" w14:textId="77777777" w:rsidTr="00241EE8">
        <w:trPr>
          <w:trHeight w:val="43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794B9E0" w14:textId="77777777" w:rsidR="00A25149" w:rsidRPr="00FF533F" w:rsidRDefault="00A25149" w:rsidP="00241EE8">
            <w:pPr>
              <w:rPr>
                <w:rFonts w:ascii="Arial" w:hAnsi="Arial" w:cs="Arial"/>
              </w:rPr>
            </w:pPr>
          </w:p>
        </w:tc>
        <w:tc>
          <w:tcPr>
            <w:tcW w:w="45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9473" w14:textId="77777777" w:rsidR="00A25149" w:rsidRPr="00FF533F" w:rsidRDefault="00A25149" w:rsidP="00241EE8">
            <w:pPr>
              <w:rPr>
                <w:rFonts w:ascii="Arial" w:hAnsi="Arial" w:cs="Arial"/>
              </w:rPr>
            </w:pPr>
          </w:p>
        </w:tc>
        <w:tc>
          <w:tcPr>
            <w:tcW w:w="58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AE3F5" w14:textId="77777777" w:rsidR="00A25149" w:rsidRPr="00FF533F" w:rsidRDefault="00A25149" w:rsidP="00241EE8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23B8023A" w14:textId="77777777" w:rsidR="00A25149" w:rsidRPr="0005331D" w:rsidRDefault="00A25149" w:rsidP="00241EE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25149" w:rsidRPr="00FF533F" w14:paraId="56C458EC" w14:textId="77777777" w:rsidTr="00241EE8">
        <w:trPr>
          <w:trHeight w:val="1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A427AC" w14:textId="77777777" w:rsidR="00A25149" w:rsidRPr="00FF533F" w:rsidRDefault="00A25149" w:rsidP="00241EE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2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E92A39C" w14:textId="77777777" w:rsidR="00A25149" w:rsidRPr="00FF533F" w:rsidRDefault="00A25149" w:rsidP="00241EE8">
            <w:pPr>
              <w:rPr>
                <w:rFonts w:ascii="Arial" w:hAnsi="Arial" w:cs="Arial"/>
                <w:sz w:val="12"/>
              </w:rPr>
            </w:pPr>
            <w:r w:rsidRPr="00FF533F">
              <w:rPr>
                <w:rFonts w:ascii="Arial" w:hAnsi="Arial" w:cs="Arial"/>
                <w:sz w:val="12"/>
              </w:rPr>
              <w:t>DATA</w:t>
            </w:r>
          </w:p>
        </w:tc>
        <w:tc>
          <w:tcPr>
            <w:tcW w:w="5822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A9B855F" w14:textId="77777777" w:rsidR="00A25149" w:rsidRPr="00FF533F" w:rsidRDefault="00A25149" w:rsidP="00241EE8">
            <w:pPr>
              <w:rPr>
                <w:rFonts w:ascii="Arial" w:hAnsi="Arial" w:cs="Arial"/>
                <w:sz w:val="12"/>
              </w:rPr>
            </w:pPr>
            <w:r w:rsidRPr="00FF533F">
              <w:rPr>
                <w:rFonts w:ascii="Arial" w:hAnsi="Arial" w:cs="Arial"/>
                <w:sz w:val="12"/>
              </w:rPr>
              <w:t>PODPIS WNIOSKODAWCY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85512" w14:textId="77777777" w:rsidR="00A25149" w:rsidRPr="00FF533F" w:rsidRDefault="00A25149" w:rsidP="00241EE8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pPr w:leftFromText="141" w:rightFromText="141" w:vertAnchor="text" w:horzAnchor="margin" w:tblpXSpec="center" w:tblpY="26"/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4936"/>
        <w:gridCol w:w="1559"/>
        <w:gridCol w:w="2158"/>
      </w:tblGrid>
      <w:tr w:rsidR="00FA6D81" w:rsidRPr="00665FB1" w14:paraId="07030238" w14:textId="77777777" w:rsidTr="00FA6D81">
        <w:trPr>
          <w:trHeight w:val="272"/>
        </w:trPr>
        <w:tc>
          <w:tcPr>
            <w:tcW w:w="10193" w:type="dxa"/>
            <w:gridSpan w:val="4"/>
            <w:shd w:val="clear" w:color="auto" w:fill="auto"/>
            <w:vAlign w:val="center"/>
          </w:tcPr>
          <w:p w14:paraId="1E2EDDE3" w14:textId="77777777" w:rsidR="00FA6D81" w:rsidRPr="00F5654F" w:rsidRDefault="00FA6D81" w:rsidP="00FA6D81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F5654F">
              <w:rPr>
                <w:rFonts w:ascii="Arial" w:eastAsia="Arial" w:hAnsi="Arial" w:cs="Arial"/>
                <w:sz w:val="20"/>
                <w:szCs w:val="20"/>
                <w:lang w:eastAsia="pl-PL"/>
              </w:rPr>
              <w:t>DANE WNIOSKODAWCY</w:t>
            </w:r>
          </w:p>
        </w:tc>
      </w:tr>
      <w:tr w:rsidR="00FA6D81" w:rsidRPr="00665FB1" w14:paraId="336D4187" w14:textId="77777777" w:rsidTr="00FA6D81">
        <w:trPr>
          <w:trHeight w:val="605"/>
        </w:trPr>
        <w:tc>
          <w:tcPr>
            <w:tcW w:w="1540" w:type="dxa"/>
            <w:shd w:val="clear" w:color="auto" w:fill="auto"/>
            <w:vAlign w:val="center"/>
          </w:tcPr>
          <w:p w14:paraId="1978CD07" w14:textId="77777777" w:rsidR="00FA6D81" w:rsidRPr="00F5654F" w:rsidRDefault="00FA6D81" w:rsidP="00FA6D81">
            <w:pPr>
              <w:spacing w:after="0" w:line="0" w:lineRule="atLeast"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F5654F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Imię i nazwisko</w:t>
            </w:r>
            <w:r w:rsidRPr="00F5654F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A5E3F3D" w14:textId="77777777" w:rsidR="00FA6D81" w:rsidRPr="00F5654F" w:rsidRDefault="00FA6D81" w:rsidP="00FA6D81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CACDBC2" w14:textId="77777777" w:rsidR="00FA6D81" w:rsidRPr="00F5654F" w:rsidRDefault="00FA6D81" w:rsidP="00FA6D81">
            <w:pPr>
              <w:spacing w:after="0" w:line="0" w:lineRule="atLeast"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F5654F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Numer albumu</w:t>
            </w:r>
            <w:r w:rsidRPr="00F5654F">
              <w:rPr>
                <w:rFonts w:ascii="Arial" w:eastAsia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158" w:type="dxa"/>
            <w:vAlign w:val="center"/>
          </w:tcPr>
          <w:p w14:paraId="2E7757BA" w14:textId="77777777" w:rsidR="00FA6D81" w:rsidRPr="00665FB1" w:rsidRDefault="00FA6D81" w:rsidP="00FA6D81">
            <w:pPr>
              <w:spacing w:after="0" w:line="0" w:lineRule="atLeast"/>
              <w:rPr>
                <w:rFonts w:eastAsia="Arial" w:cs="Arial"/>
                <w:szCs w:val="20"/>
                <w:lang w:eastAsia="pl-PL"/>
              </w:rPr>
            </w:pPr>
          </w:p>
        </w:tc>
      </w:tr>
    </w:tbl>
    <w:p w14:paraId="45943737" w14:textId="77777777" w:rsidR="00CE7D93" w:rsidRPr="007B5EF8" w:rsidRDefault="00CE7D93" w:rsidP="00FA6D81">
      <w:pPr>
        <w:tabs>
          <w:tab w:val="left" w:pos="4945"/>
        </w:tabs>
        <w:spacing w:after="0"/>
        <w:rPr>
          <w:rFonts w:ascii="Arial" w:hAnsi="Arial" w:cs="Arial"/>
        </w:rPr>
      </w:pPr>
    </w:p>
    <w:sectPr w:rsidR="00CE7D93" w:rsidRPr="007B5EF8" w:rsidSect="00241EE8">
      <w:pgSz w:w="11906" w:h="16838"/>
      <w:pgMar w:top="1135" w:right="849" w:bottom="0" w:left="1276" w:header="6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FBBC5" w14:textId="77777777" w:rsidR="007439E8" w:rsidRDefault="007439E8" w:rsidP="002E2A62">
      <w:pPr>
        <w:spacing w:after="0" w:line="240" w:lineRule="auto"/>
      </w:pPr>
      <w:r>
        <w:separator/>
      </w:r>
    </w:p>
  </w:endnote>
  <w:endnote w:type="continuationSeparator" w:id="0">
    <w:p w14:paraId="5323A4B2" w14:textId="77777777" w:rsidR="007439E8" w:rsidRDefault="007439E8" w:rsidP="002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5AA2" w14:textId="77777777" w:rsidR="007439E8" w:rsidRDefault="007439E8" w:rsidP="002E2A62">
      <w:pPr>
        <w:spacing w:after="0" w:line="240" w:lineRule="auto"/>
      </w:pPr>
      <w:r>
        <w:separator/>
      </w:r>
    </w:p>
  </w:footnote>
  <w:footnote w:type="continuationSeparator" w:id="0">
    <w:p w14:paraId="3AFFCF8D" w14:textId="77777777" w:rsidR="007439E8" w:rsidRDefault="007439E8" w:rsidP="002E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3542"/>
    <w:multiLevelType w:val="hybridMultilevel"/>
    <w:tmpl w:val="C67AD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54E"/>
    <w:multiLevelType w:val="hybridMultilevel"/>
    <w:tmpl w:val="5B46F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868"/>
    <w:multiLevelType w:val="hybridMultilevel"/>
    <w:tmpl w:val="FBE8AD3E"/>
    <w:lvl w:ilvl="0" w:tplc="EF485434">
      <w:start w:val="1"/>
      <w:numFmt w:val="decimal"/>
      <w:pStyle w:val="Paragraf-poziom3"/>
      <w:lvlText w:val="%1)"/>
      <w:lvlJc w:val="left"/>
      <w:pPr>
        <w:ind w:left="199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" w15:restartNumberingAfterBreak="0">
    <w:nsid w:val="19353C4D"/>
    <w:multiLevelType w:val="hybridMultilevel"/>
    <w:tmpl w:val="0CFE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A3603"/>
    <w:multiLevelType w:val="hybridMultilevel"/>
    <w:tmpl w:val="8B54B2D2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9AE"/>
    <w:multiLevelType w:val="hybridMultilevel"/>
    <w:tmpl w:val="72BE8518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1335"/>
    <w:multiLevelType w:val="hybridMultilevel"/>
    <w:tmpl w:val="CBA6213C"/>
    <w:lvl w:ilvl="0" w:tplc="8376AB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030C3"/>
    <w:multiLevelType w:val="hybridMultilevel"/>
    <w:tmpl w:val="EB54A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E6552"/>
    <w:multiLevelType w:val="hybridMultilevel"/>
    <w:tmpl w:val="B3A8BF84"/>
    <w:name w:val="WW8Num13"/>
    <w:lvl w:ilvl="0" w:tplc="31FA8FD0">
      <w:start w:val="1"/>
      <w:numFmt w:val="decimal"/>
      <w:lvlText w:val="%1)"/>
      <w:lvlJc w:val="left"/>
      <w:pPr>
        <w:tabs>
          <w:tab w:val="num" w:pos="1777"/>
        </w:tabs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38F5E2A"/>
    <w:multiLevelType w:val="hybridMultilevel"/>
    <w:tmpl w:val="41886830"/>
    <w:lvl w:ilvl="0" w:tplc="62B2D3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A0B6A"/>
    <w:multiLevelType w:val="hybridMultilevel"/>
    <w:tmpl w:val="49687F50"/>
    <w:lvl w:ilvl="0" w:tplc="621C2AC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3842"/>
    <w:multiLevelType w:val="hybridMultilevel"/>
    <w:tmpl w:val="3DEA9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150EE"/>
    <w:multiLevelType w:val="hybridMultilevel"/>
    <w:tmpl w:val="E360878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5A"/>
    <w:rsid w:val="000071C2"/>
    <w:rsid w:val="0001296A"/>
    <w:rsid w:val="00030BBF"/>
    <w:rsid w:val="00040526"/>
    <w:rsid w:val="00046707"/>
    <w:rsid w:val="0005296E"/>
    <w:rsid w:val="0005331D"/>
    <w:rsid w:val="00062670"/>
    <w:rsid w:val="00063CEA"/>
    <w:rsid w:val="00065BBF"/>
    <w:rsid w:val="00070B02"/>
    <w:rsid w:val="000840B4"/>
    <w:rsid w:val="000B1ED6"/>
    <w:rsid w:val="000B287A"/>
    <w:rsid w:val="000B7C55"/>
    <w:rsid w:val="000C5523"/>
    <w:rsid w:val="000D2629"/>
    <w:rsid w:val="000E1BDF"/>
    <w:rsid w:val="000E5171"/>
    <w:rsid w:val="000F4819"/>
    <w:rsid w:val="00113B36"/>
    <w:rsid w:val="00126442"/>
    <w:rsid w:val="00131013"/>
    <w:rsid w:val="00133D90"/>
    <w:rsid w:val="00154C69"/>
    <w:rsid w:val="001655F1"/>
    <w:rsid w:val="001778F4"/>
    <w:rsid w:val="00191137"/>
    <w:rsid w:val="001C479E"/>
    <w:rsid w:val="001D5649"/>
    <w:rsid w:val="001F24CC"/>
    <w:rsid w:val="001F76BF"/>
    <w:rsid w:val="0021780F"/>
    <w:rsid w:val="00230AF9"/>
    <w:rsid w:val="00230D81"/>
    <w:rsid w:val="0023360F"/>
    <w:rsid w:val="00241EE8"/>
    <w:rsid w:val="00253D87"/>
    <w:rsid w:val="0025639C"/>
    <w:rsid w:val="00283CE3"/>
    <w:rsid w:val="00285499"/>
    <w:rsid w:val="002912D2"/>
    <w:rsid w:val="00292843"/>
    <w:rsid w:val="002D14D1"/>
    <w:rsid w:val="002D4307"/>
    <w:rsid w:val="002E2A62"/>
    <w:rsid w:val="002E7F8A"/>
    <w:rsid w:val="002F1CFA"/>
    <w:rsid w:val="00320EB5"/>
    <w:rsid w:val="00322421"/>
    <w:rsid w:val="00351B5C"/>
    <w:rsid w:val="003564EA"/>
    <w:rsid w:val="00356A4E"/>
    <w:rsid w:val="00367820"/>
    <w:rsid w:val="00385264"/>
    <w:rsid w:val="003A23C3"/>
    <w:rsid w:val="003A49EA"/>
    <w:rsid w:val="003D56CC"/>
    <w:rsid w:val="003E156A"/>
    <w:rsid w:val="003F68F2"/>
    <w:rsid w:val="00424E68"/>
    <w:rsid w:val="004331AE"/>
    <w:rsid w:val="0043413A"/>
    <w:rsid w:val="00442FF8"/>
    <w:rsid w:val="0045583A"/>
    <w:rsid w:val="00472374"/>
    <w:rsid w:val="00485B21"/>
    <w:rsid w:val="00486279"/>
    <w:rsid w:val="004A2E7A"/>
    <w:rsid w:val="004C6737"/>
    <w:rsid w:val="004D2508"/>
    <w:rsid w:val="004D4E6E"/>
    <w:rsid w:val="004E30F4"/>
    <w:rsid w:val="004F420F"/>
    <w:rsid w:val="004F71EA"/>
    <w:rsid w:val="0051258A"/>
    <w:rsid w:val="00531310"/>
    <w:rsid w:val="005319E4"/>
    <w:rsid w:val="00545758"/>
    <w:rsid w:val="00547792"/>
    <w:rsid w:val="005645CE"/>
    <w:rsid w:val="00575D9C"/>
    <w:rsid w:val="00590A7C"/>
    <w:rsid w:val="005952A2"/>
    <w:rsid w:val="005A40CD"/>
    <w:rsid w:val="005B4AEB"/>
    <w:rsid w:val="005D2D43"/>
    <w:rsid w:val="005E64F7"/>
    <w:rsid w:val="005E795E"/>
    <w:rsid w:val="005F63F1"/>
    <w:rsid w:val="0060028D"/>
    <w:rsid w:val="00620082"/>
    <w:rsid w:val="00627E02"/>
    <w:rsid w:val="00630B27"/>
    <w:rsid w:val="00643023"/>
    <w:rsid w:val="00646A0D"/>
    <w:rsid w:val="00672272"/>
    <w:rsid w:val="00674E4C"/>
    <w:rsid w:val="00675759"/>
    <w:rsid w:val="00693EB5"/>
    <w:rsid w:val="006A1388"/>
    <w:rsid w:val="006B6224"/>
    <w:rsid w:val="006D6ED5"/>
    <w:rsid w:val="006E5F69"/>
    <w:rsid w:val="007037D1"/>
    <w:rsid w:val="00711ECC"/>
    <w:rsid w:val="00741894"/>
    <w:rsid w:val="007439E8"/>
    <w:rsid w:val="007638B7"/>
    <w:rsid w:val="00780EA6"/>
    <w:rsid w:val="00781993"/>
    <w:rsid w:val="00790F45"/>
    <w:rsid w:val="00791E12"/>
    <w:rsid w:val="007A0541"/>
    <w:rsid w:val="007A1CC7"/>
    <w:rsid w:val="007B5EF8"/>
    <w:rsid w:val="007C1930"/>
    <w:rsid w:val="007C241A"/>
    <w:rsid w:val="007C7E4B"/>
    <w:rsid w:val="007D4B23"/>
    <w:rsid w:val="007E56C6"/>
    <w:rsid w:val="007F1E12"/>
    <w:rsid w:val="007F2AAE"/>
    <w:rsid w:val="007F39EF"/>
    <w:rsid w:val="0080176B"/>
    <w:rsid w:val="00810A33"/>
    <w:rsid w:val="00811AA5"/>
    <w:rsid w:val="00816D07"/>
    <w:rsid w:val="0081719F"/>
    <w:rsid w:val="0083064A"/>
    <w:rsid w:val="00831596"/>
    <w:rsid w:val="00834619"/>
    <w:rsid w:val="0084177F"/>
    <w:rsid w:val="00841EBC"/>
    <w:rsid w:val="008532D9"/>
    <w:rsid w:val="00863635"/>
    <w:rsid w:val="00864165"/>
    <w:rsid w:val="008653D0"/>
    <w:rsid w:val="008723DE"/>
    <w:rsid w:val="00877C0C"/>
    <w:rsid w:val="008A4E60"/>
    <w:rsid w:val="008C400E"/>
    <w:rsid w:val="008D307A"/>
    <w:rsid w:val="008D657E"/>
    <w:rsid w:val="008F07B9"/>
    <w:rsid w:val="008F0861"/>
    <w:rsid w:val="008F0DC9"/>
    <w:rsid w:val="0093300A"/>
    <w:rsid w:val="00941E16"/>
    <w:rsid w:val="00951969"/>
    <w:rsid w:val="009566E6"/>
    <w:rsid w:val="00970D1F"/>
    <w:rsid w:val="009829E1"/>
    <w:rsid w:val="00994A07"/>
    <w:rsid w:val="009A4B2B"/>
    <w:rsid w:val="009E05FC"/>
    <w:rsid w:val="009E5593"/>
    <w:rsid w:val="009F5D5F"/>
    <w:rsid w:val="009F66A5"/>
    <w:rsid w:val="00A0298A"/>
    <w:rsid w:val="00A125C1"/>
    <w:rsid w:val="00A25149"/>
    <w:rsid w:val="00A25F10"/>
    <w:rsid w:val="00A30932"/>
    <w:rsid w:val="00A30D93"/>
    <w:rsid w:val="00A43273"/>
    <w:rsid w:val="00A56E28"/>
    <w:rsid w:val="00A644B7"/>
    <w:rsid w:val="00A76620"/>
    <w:rsid w:val="00A832DE"/>
    <w:rsid w:val="00A84A5A"/>
    <w:rsid w:val="00A87354"/>
    <w:rsid w:val="00A87429"/>
    <w:rsid w:val="00A977E8"/>
    <w:rsid w:val="00AA6521"/>
    <w:rsid w:val="00AF07AA"/>
    <w:rsid w:val="00B01959"/>
    <w:rsid w:val="00B03D48"/>
    <w:rsid w:val="00B42DFD"/>
    <w:rsid w:val="00B52238"/>
    <w:rsid w:val="00B576DF"/>
    <w:rsid w:val="00B61047"/>
    <w:rsid w:val="00B61CC8"/>
    <w:rsid w:val="00B6642F"/>
    <w:rsid w:val="00B7179B"/>
    <w:rsid w:val="00B7405F"/>
    <w:rsid w:val="00B9217A"/>
    <w:rsid w:val="00BA046F"/>
    <w:rsid w:val="00BB69BE"/>
    <w:rsid w:val="00BC377E"/>
    <w:rsid w:val="00BD1D9C"/>
    <w:rsid w:val="00BE73F0"/>
    <w:rsid w:val="00BE77A2"/>
    <w:rsid w:val="00BF38D7"/>
    <w:rsid w:val="00C05196"/>
    <w:rsid w:val="00C11E40"/>
    <w:rsid w:val="00C13236"/>
    <w:rsid w:val="00C23058"/>
    <w:rsid w:val="00C3763F"/>
    <w:rsid w:val="00C466F0"/>
    <w:rsid w:val="00C64C6A"/>
    <w:rsid w:val="00C65E94"/>
    <w:rsid w:val="00C72FC4"/>
    <w:rsid w:val="00C828E7"/>
    <w:rsid w:val="00C86663"/>
    <w:rsid w:val="00C92724"/>
    <w:rsid w:val="00CA2DDE"/>
    <w:rsid w:val="00CA6208"/>
    <w:rsid w:val="00CB207D"/>
    <w:rsid w:val="00CC3467"/>
    <w:rsid w:val="00CD37F5"/>
    <w:rsid w:val="00CE3DBC"/>
    <w:rsid w:val="00CE6BF1"/>
    <w:rsid w:val="00CE7D93"/>
    <w:rsid w:val="00CF6D3A"/>
    <w:rsid w:val="00D243AD"/>
    <w:rsid w:val="00D427B3"/>
    <w:rsid w:val="00D47D92"/>
    <w:rsid w:val="00D54AA4"/>
    <w:rsid w:val="00D568E8"/>
    <w:rsid w:val="00D624FE"/>
    <w:rsid w:val="00D64939"/>
    <w:rsid w:val="00D775D1"/>
    <w:rsid w:val="00D8435D"/>
    <w:rsid w:val="00D9274F"/>
    <w:rsid w:val="00D9458C"/>
    <w:rsid w:val="00DA38C1"/>
    <w:rsid w:val="00DA60D7"/>
    <w:rsid w:val="00DA75BF"/>
    <w:rsid w:val="00DB15A0"/>
    <w:rsid w:val="00DB39C4"/>
    <w:rsid w:val="00DB6FE9"/>
    <w:rsid w:val="00DE7366"/>
    <w:rsid w:val="00DE794A"/>
    <w:rsid w:val="00DF6D37"/>
    <w:rsid w:val="00E214EE"/>
    <w:rsid w:val="00E34AD5"/>
    <w:rsid w:val="00E46D4D"/>
    <w:rsid w:val="00E73096"/>
    <w:rsid w:val="00E8181B"/>
    <w:rsid w:val="00EB1857"/>
    <w:rsid w:val="00ED2DC7"/>
    <w:rsid w:val="00EE50F2"/>
    <w:rsid w:val="00EF21A9"/>
    <w:rsid w:val="00EF5C87"/>
    <w:rsid w:val="00F054D2"/>
    <w:rsid w:val="00F32C67"/>
    <w:rsid w:val="00F33A74"/>
    <w:rsid w:val="00F5077A"/>
    <w:rsid w:val="00F51942"/>
    <w:rsid w:val="00F539A3"/>
    <w:rsid w:val="00F56414"/>
    <w:rsid w:val="00F5654F"/>
    <w:rsid w:val="00F71EF8"/>
    <w:rsid w:val="00F72BF5"/>
    <w:rsid w:val="00F904DD"/>
    <w:rsid w:val="00FA6D81"/>
    <w:rsid w:val="00FC1B9E"/>
    <w:rsid w:val="00FF533F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00AB1"/>
  <w15:docId w15:val="{9DEA0CDB-9F25-49FD-A07D-75C48522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D9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C11E40"/>
    <w:pPr>
      <w:keepNext w:val="0"/>
      <w:keepLines w:val="0"/>
      <w:spacing w:before="480" w:after="480" w:line="240" w:lineRule="auto"/>
      <w:ind w:left="720"/>
      <w:outlineLvl w:val="2"/>
    </w:pPr>
    <w:rPr>
      <w:rFonts w:ascii="Arial" w:eastAsia="Calibri" w:hAnsi="Arial" w:cs="Times New Roman"/>
      <w:b/>
      <w:color w:val="auto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5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A62"/>
  </w:style>
  <w:style w:type="paragraph" w:styleId="Stopka">
    <w:name w:val="footer"/>
    <w:basedOn w:val="Normalny"/>
    <w:link w:val="StopkaZnak"/>
    <w:uiPriority w:val="99"/>
    <w:unhideWhenUsed/>
    <w:rsid w:val="002E2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A62"/>
  </w:style>
  <w:style w:type="paragraph" w:styleId="Akapitzlist">
    <w:name w:val="List Paragraph"/>
    <w:basedOn w:val="Normalny"/>
    <w:uiPriority w:val="34"/>
    <w:qFormat/>
    <w:rsid w:val="00A8735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11E40"/>
    <w:rPr>
      <w:rFonts w:ascii="Arial" w:eastAsia="Calibri" w:hAnsi="Arial" w:cs="Times New Roman"/>
      <w:b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f-poziom3">
    <w:name w:val="Paragraf - poziom 3"/>
    <w:basedOn w:val="Normalny"/>
    <w:link w:val="Paragraf-poziom3Znak"/>
    <w:qFormat/>
    <w:rsid w:val="005A40CD"/>
    <w:pPr>
      <w:numPr>
        <w:numId w:val="13"/>
      </w:numPr>
    </w:pPr>
    <w:rPr>
      <w:rFonts w:ascii="Arial" w:eastAsia="Calibri" w:hAnsi="Arial" w:cs="Times New Roman"/>
      <w:sz w:val="20"/>
    </w:rPr>
  </w:style>
  <w:style w:type="character" w:customStyle="1" w:styleId="Paragraf-poziom3Znak">
    <w:name w:val="Paragraf - poziom 3 Znak"/>
    <w:link w:val="Paragraf-poziom3"/>
    <w:rsid w:val="005A40CD"/>
    <w:rPr>
      <w:rFonts w:ascii="Arial" w:eastAsia="Calibri" w:hAnsi="Arial" w:cs="Times New Roman"/>
      <w:sz w:val="20"/>
    </w:rPr>
  </w:style>
  <w:style w:type="character" w:customStyle="1" w:styleId="markedcontent">
    <w:name w:val="markedcontent"/>
    <w:basedOn w:val="Domylnaczcionkaakapitu"/>
    <w:rsid w:val="005A40CD"/>
  </w:style>
  <w:style w:type="paragraph" w:styleId="Poprawka">
    <w:name w:val="Revision"/>
    <w:hidden/>
    <w:uiPriority w:val="99"/>
    <w:semiHidden/>
    <w:rsid w:val="00F56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</dc:creator>
  <cp:lastModifiedBy>Anna Gawrecka</cp:lastModifiedBy>
  <cp:revision>16</cp:revision>
  <cp:lastPrinted>2024-09-27T07:36:00Z</cp:lastPrinted>
  <dcterms:created xsi:type="dcterms:W3CDTF">2023-10-02T12:31:00Z</dcterms:created>
  <dcterms:modified xsi:type="dcterms:W3CDTF">2025-09-22T09:34:00Z</dcterms:modified>
</cp:coreProperties>
</file>